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5D28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ligatures w14:val="none"/>
        </w:rPr>
        <w:t>RAKVERE KUNGLA LASTEAED</w:t>
      </w:r>
    </w:p>
    <w:p w14:paraId="1CC79FB9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ligatures w14:val="none"/>
        </w:rPr>
        <w:t>TERK TÖÖRÜHMA KOOSOLEKU PROTOKOLL</w:t>
      </w:r>
    </w:p>
    <w:p w14:paraId="31474E08" w14:textId="77777777" w:rsidR="00C41801" w:rsidRPr="00C41801" w:rsidRDefault="00C41801" w:rsidP="00C418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</w:p>
    <w:p w14:paraId="178949DF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Rakvere                                                                                                                26.03.2024 nr 5</w:t>
      </w:r>
    </w:p>
    <w:p w14:paraId="08E3B600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Algus kell 13.15, lõpp kell 14.15</w:t>
      </w:r>
    </w:p>
    <w:p w14:paraId="22C9C424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Juhatas: Marika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Kundla</w:t>
      </w:r>
      <w:proofErr w:type="spellEnd"/>
    </w:p>
    <w:p w14:paraId="31765E03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Protokollis: Alla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Puhilas</w:t>
      </w:r>
      <w:proofErr w:type="spellEnd"/>
    </w:p>
    <w:p w14:paraId="25017720" w14:textId="1FB3B3F5" w:rsidR="00C41801" w:rsidRPr="00C41801" w:rsidRDefault="00C41801" w:rsidP="00C418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Osalesid: Marika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Kundla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, Terje Makarova, Liidia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Bobkova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, Svetlana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Prohorova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, Mirje Vilt, Helgi Lõhmusmägi, Airi Tõnn, Maili Metsalu, Marika Kallas, Ave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Joselin-Aaver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, Alla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Puhilas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, Eneken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Lallo</w:t>
      </w:r>
      <w:proofErr w:type="spellEnd"/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4443DEE4" w14:textId="77777777" w:rsidR="00C41801" w:rsidRPr="00C41801" w:rsidRDefault="00C41801" w:rsidP="00C418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Puudusid: Kätlin Kruve, Gea Reitel, Riina Remmelgas, Thea Liiva.</w:t>
      </w:r>
    </w:p>
    <w:p w14:paraId="7ACAA99D" w14:textId="77777777" w:rsidR="00C41801" w:rsidRPr="00C41801" w:rsidRDefault="00C41801" w:rsidP="00C418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</w:p>
    <w:p w14:paraId="4BD9F59A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PÄEVAKORD:</w:t>
      </w:r>
    </w:p>
    <w:p w14:paraId="03B001AC" w14:textId="77777777" w:rsidR="00C41801" w:rsidRPr="00C41801" w:rsidRDefault="00C41801" w:rsidP="00C4180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TERK-i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töörühma koosseisu muutumine.</w:t>
      </w:r>
    </w:p>
    <w:p w14:paraId="123CC61B" w14:textId="349B4831" w:rsidR="00C41801" w:rsidRPr="00C41801" w:rsidRDefault="00C41801" w:rsidP="00C4180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Küünlaümbriste ja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pisielektroonika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kogumisest kokkuvõ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tegemine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ja ära viimine.</w:t>
      </w:r>
    </w:p>
    <w:p w14:paraId="4088AA23" w14:textId="442D58F7" w:rsidR="00C41801" w:rsidRPr="00C41801" w:rsidRDefault="00C41801" w:rsidP="00C41801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Tegevuskava ülevaatamine, tulevased üritused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55F3E09F" w14:textId="1ABADB6B" w:rsidR="00C41801" w:rsidRPr="00C41801" w:rsidRDefault="00C41801" w:rsidP="00C41801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Uue TERK töörühma koosoleku toimumise kokkuleppimine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07FD20C9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Vastavalt päevakorrapunkti numbrile:</w:t>
      </w:r>
    </w:p>
    <w:p w14:paraId="14DF7D83" w14:textId="77777777" w:rsidR="00C41801" w:rsidRPr="00C41801" w:rsidRDefault="00C41801" w:rsidP="00C41801">
      <w:pPr>
        <w:numPr>
          <w:ilvl w:val="0"/>
          <w:numId w:val="5"/>
        </w:numPr>
        <w:spacing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TERK-i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töörühma koosseis.</w:t>
      </w:r>
    </w:p>
    <w:p w14:paraId="5CDED0CC" w14:textId="3343E745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Seoses Elina Kop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pe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li lahkumisega Kungla lasteaiast on töörühmas 1 liige vähem. </w:t>
      </w:r>
    </w:p>
    <w:p w14:paraId="6AFD0384" w14:textId="77777777" w:rsidR="00C41801" w:rsidRPr="00C41801" w:rsidRDefault="00C41801" w:rsidP="00C418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</w:p>
    <w:p w14:paraId="077CBDE4" w14:textId="77777777" w:rsidR="00C41801" w:rsidRPr="00C41801" w:rsidRDefault="00C41801" w:rsidP="00C41801">
      <w:pPr>
        <w:numPr>
          <w:ilvl w:val="0"/>
          <w:numId w:val="6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Küünlaümbriste ja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pisielektroonika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kogumise kokkuvõte.</w:t>
      </w:r>
    </w:p>
    <w:p w14:paraId="578D8CB3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Üle lugeda küünlaümbrised ja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pisielektroonika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 </w:t>
      </w:r>
    </w:p>
    <w:p w14:paraId="6C5B83B2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ligatures w14:val="none"/>
        </w:rPr>
        <w:t>Otsustati:</w:t>
      </w:r>
    </w:p>
    <w:p w14:paraId="0DD8273F" w14:textId="3BCE497A" w:rsidR="00C41801" w:rsidRPr="00C41801" w:rsidRDefault="00C41801" w:rsidP="00C4180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2.1 Küünlaümbriseid ja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pisielektroonikat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aitavad lugeda Muumi, Sipsiku rühm ja ära lähe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b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viima 28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märtsil Sipsiku rühm.</w:t>
      </w:r>
    </w:p>
    <w:p w14:paraId="4B3CFA30" w14:textId="0783C0CA" w:rsidR="00C41801" w:rsidRPr="00C41801" w:rsidRDefault="00C41801" w:rsidP="00E249F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ligatures w14:val="none"/>
        </w:rPr>
        <w:t>Tulemus: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</w:t>
      </w:r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>Küünlaümbriseid kogusime kokku 11,4 kg ehk 6475 tk</w:t>
      </w:r>
      <w:r w:rsidR="00E249F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>.</w:t>
      </w:r>
      <w:r w:rsidR="00E249F1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  <w:t xml:space="preserve"> </w:t>
      </w:r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>Väikeelektroonikat kogusime kokku 50 kg ehk</w:t>
      </w:r>
      <w:r w:rsidR="00E249F1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  <w:t xml:space="preserve"> </w:t>
      </w:r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 xml:space="preserve">100 juhet, 63 laadijat, 44 telefoni, 16 paari kõrvaklappe, 11 arvutit, 10 telefoni akut, 9 </w:t>
      </w:r>
      <w:proofErr w:type="spellStart"/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>ruuterit</w:t>
      </w:r>
      <w:proofErr w:type="spellEnd"/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>,</w:t>
      </w:r>
      <w:r w:rsidR="00E249F1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  <w:t xml:space="preserve"> </w:t>
      </w:r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 xml:space="preserve">7 pulti, 5 tahvelarvutit, 2 fotoaparaati, 2 nutikella, 1 televiisor, 1 kalkulaator, 1 kannariiv, 1 </w:t>
      </w:r>
      <w:proofErr w:type="spellStart"/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>topieemaldaja</w:t>
      </w:r>
      <w:proofErr w:type="spellEnd"/>
      <w:r w:rsidRPr="00C41801">
        <w:rPr>
          <w:rFonts w:ascii="Times New Roman" w:eastAsia="Times New Roman" w:hAnsi="Times New Roman" w:cs="Times New Roman"/>
          <w:color w:val="050505"/>
          <w:sz w:val="24"/>
          <w:szCs w:val="24"/>
          <w:lang w:eastAsia="et-EE"/>
          <w14:ligatures w14:val="none"/>
        </w:rPr>
        <w:t xml:space="preserve"> jm.</w:t>
      </w:r>
    </w:p>
    <w:p w14:paraId="7D56D2C8" w14:textId="77777777" w:rsidR="00C41801" w:rsidRPr="00C41801" w:rsidRDefault="00C41801" w:rsidP="00C41801">
      <w:pPr>
        <w:numPr>
          <w:ilvl w:val="0"/>
          <w:numId w:val="7"/>
        </w:numPr>
        <w:spacing w:line="276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Tegevuskava ülevaatamine, tulevased üritused</w:t>
      </w:r>
    </w:p>
    <w:p w14:paraId="06E15093" w14:textId="77777777" w:rsidR="00C41801" w:rsidRPr="00C41801" w:rsidRDefault="00C41801" w:rsidP="00C41801">
      <w:pPr>
        <w:numPr>
          <w:ilvl w:val="0"/>
          <w:numId w:val="8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Rohelipu taotlemise tähtaeg aprillis. </w:t>
      </w:r>
    </w:p>
    <w:p w14:paraId="0CDCCC15" w14:textId="4DA6A672" w:rsidR="00C41801" w:rsidRPr="00C41801" w:rsidRDefault="00C41801" w:rsidP="00C4180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lastRenderedPageBreak/>
        <w:t>Teeme ära toimub 6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-10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mai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l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 </w:t>
      </w:r>
    </w:p>
    <w:p w14:paraId="0D8DE958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Ettepanek: </w:t>
      </w:r>
    </w:p>
    <w:p w14:paraId="183D92CA" w14:textId="34D8BDD1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Marika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Kundla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: Vaadata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,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kas lasteaia territooriumil on midagi koristada. </w:t>
      </w:r>
    </w:p>
    <w:p w14:paraId="0D34FD3E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Terje Makarova: Teha korda ja vaadata üle mudaköökides olevad nõud.</w:t>
      </w:r>
    </w:p>
    <w:p w14:paraId="44E3ED4B" w14:textId="4616EA6F" w:rsidR="00C41801" w:rsidRPr="00C41801" w:rsidRDefault="00C41801" w:rsidP="00C41801">
      <w:pPr>
        <w:numPr>
          <w:ilvl w:val="0"/>
          <w:numId w:val="9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Veepuhastu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sjaama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ja reoveepuhast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i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külastamine.</w:t>
      </w:r>
    </w:p>
    <w:p w14:paraId="771331CE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Ettepanek: </w:t>
      </w:r>
    </w:p>
    <w:p w14:paraId="366AAAB1" w14:textId="1983D5AF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Mirje Vilt: Ühendada matk 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v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ee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puhastusjaama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või reo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veepuhastisse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südamenädalaga.</w:t>
      </w:r>
    </w:p>
    <w:p w14:paraId="35230FB5" w14:textId="71A94C79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Marika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Kundla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uurib,  kas saab külastada mõlemat jaama ja millal (kas õhtul peale tööd või lõuna ajal)</w:t>
      </w:r>
    </w:p>
    <w:p w14:paraId="1D1E7091" w14:textId="2EE6C404" w:rsidR="00C41801" w:rsidRPr="00C41801" w:rsidRDefault="00C41801" w:rsidP="00C41801">
      <w:pPr>
        <w:numPr>
          <w:ilvl w:val="0"/>
          <w:numId w:val="10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Südamenädal toimub 15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-19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aprilli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l.</w:t>
      </w:r>
    </w:p>
    <w:p w14:paraId="33D12E0A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Ettepanek:</w:t>
      </w:r>
    </w:p>
    <w:p w14:paraId="7ADFF46B" w14:textId="77777777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Mirje Vilt: Südamenädalal võiks teha jooksu- ja rattamaratonid lastele. Laste istumisaja vähendamiseks leida erinevaid võimalusi.</w:t>
      </w:r>
    </w:p>
    <w:p w14:paraId="7CB0B550" w14:textId="77777777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Alla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Puhilas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: Staadionil teha orienteerumist lastele. </w:t>
      </w:r>
    </w:p>
    <w:p w14:paraId="2228B56D" w14:textId="56AC5063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Airi Tõnn: Seiklu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s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laeka liikumisraamatus on palju häid mõtteid, kuidas laste liikumist suurendada. </w:t>
      </w:r>
    </w:p>
    <w:p w14:paraId="0EC4D7B7" w14:textId="77777777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Eneken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Lallo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: Hommikuringid viia läbi õues.</w:t>
      </w:r>
    </w:p>
    <w:p w14:paraId="3094350A" w14:textId="77777777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Svetlana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Prohorova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: Maratonidel pakkuda lastele erinevat vett. Lasteaias võiks kasvada omal piparmünti, mida saaks kuivatada. </w:t>
      </w:r>
    </w:p>
    <w:p w14:paraId="40C384E5" w14:textId="375E6ADE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Mirje Vilt: Südamenädala raames võiks olla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puhketoas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“Heaolu tuba”. Kõik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,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kes saavad ja kodus olemas midagi, millega saab lõõgastuda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, võtta kaasa, nt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massaažitool, helikausid jms.</w:t>
      </w:r>
    </w:p>
    <w:p w14:paraId="27CE0AE0" w14:textId="05BFF0FF" w:rsidR="00C41801" w:rsidRPr="00C41801" w:rsidRDefault="00C41801" w:rsidP="00C4180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Terje Makarova: Mõte edaspidiseks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: 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hobuteraapia. </w:t>
      </w:r>
    </w:p>
    <w:p w14:paraId="26840A5E" w14:textId="77777777" w:rsidR="00C41801" w:rsidRPr="00C41801" w:rsidRDefault="00C41801" w:rsidP="00C41801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22.04 on maapäev</w:t>
      </w:r>
    </w:p>
    <w:p w14:paraId="328E8D91" w14:textId="77777777" w:rsidR="00C41801" w:rsidRPr="00C41801" w:rsidRDefault="00C41801" w:rsidP="00C41801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22.05 toimub Haldjavärava avamine, mida ühildatakse rahvusvahelise elurikkuse päevaga.</w:t>
      </w:r>
    </w:p>
    <w:p w14:paraId="21D9D037" w14:textId="77777777" w:rsidR="00C41801" w:rsidRPr="00C41801" w:rsidRDefault="00C41801" w:rsidP="00C418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</w:p>
    <w:p w14:paraId="3C158DF8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ligatures w14:val="none"/>
        </w:rPr>
        <w:t>Otsustati: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 </w:t>
      </w:r>
    </w:p>
    <w:p w14:paraId="21F44195" w14:textId="77777777" w:rsidR="00C41801" w:rsidRDefault="00C41801" w:rsidP="00C418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3.1 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Rohelipu taotlusega tegeleb Marika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Kundla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. Kui on vaja pilte, jutte juurde, siis pöördub </w:t>
      </w:r>
    </w:p>
    <w:p w14:paraId="3284A67B" w14:textId="77777777" w:rsidR="00C41801" w:rsidRPr="00C41801" w:rsidRDefault="00C41801" w:rsidP="00C418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     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rühmade poole abi saamiseks.</w:t>
      </w:r>
    </w:p>
    <w:p w14:paraId="25F37CC0" w14:textId="4035267A" w:rsidR="00C41801" w:rsidRPr="00C41801" w:rsidRDefault="00E249F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lastRenderedPageBreak/>
        <w:t>Teeme ära! nädalaks</w:t>
      </w:r>
      <w:r w:rsidR="00C41801"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on juba lasteaia territooriumil tehtud sellised töö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d</w:t>
      </w:r>
      <w:r w:rsidR="00C41801"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, mida saab koos lastega teha. Iga rühm otsustab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,</w:t>
      </w:r>
      <w:r w:rsidR="00C41801"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kuhu ta koos lastega läheb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prügi </w:t>
      </w:r>
      <w:r w:rsidR="00C41801"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koristama.</w:t>
      </w:r>
    </w:p>
    <w:p w14:paraId="090590D8" w14:textId="7478DCE5" w:rsidR="00C41801" w:rsidRPr="00C41801" w:rsidRDefault="00C4180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Teha lastevanematele üleskutse, et tuua mudaköökidesse nõusid ja muid vahendeid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(metall, puit)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35925FB3" w14:textId="16EEC233" w:rsidR="00C41801" w:rsidRDefault="00C4180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Vee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puhastusjaama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ja reo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veepuhastisse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läheme matkale südamenädala raames.</w:t>
      </w:r>
    </w:p>
    <w:p w14:paraId="4B6E1677" w14:textId="72E3F354" w:rsidR="00C41801" w:rsidRPr="00C41801" w:rsidRDefault="00C4180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Terje Makarova toob tuttava käest piparmündi istiku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, 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mis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saab kasvama panna „kõrvitsa“ kasti</w:t>
      </w:r>
    </w:p>
    <w:p w14:paraId="5960B529" w14:textId="2DFAD973" w:rsidR="00C41801" w:rsidRPr="00C41801" w:rsidRDefault="00C4180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Südamenädala aitavad korraldada lisaks Mirjele veel Sveta ja Liidia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6E12CF3E" w14:textId="77777777" w:rsidR="00C41801" w:rsidRPr="00C41801" w:rsidRDefault="00C4180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 Maapäeva tähistab iga rühm ise, nii kuidas soov on.</w:t>
      </w:r>
    </w:p>
    <w:p w14:paraId="62A56632" w14:textId="0B74D50A" w:rsidR="00C41801" w:rsidRPr="00C41801" w:rsidRDefault="00C41801" w:rsidP="00C41801">
      <w:pPr>
        <w:pStyle w:val="ListParagraph"/>
        <w:numPr>
          <w:ilvl w:val="1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Haldjavärava avamisega tegeleb töörühm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7E4E82EC" w14:textId="77777777" w:rsidR="00C41801" w:rsidRPr="00C41801" w:rsidRDefault="00C41801" w:rsidP="00C418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  <w:br/>
      </w:r>
    </w:p>
    <w:p w14:paraId="2501941E" w14:textId="1C1DA652" w:rsidR="00C41801" w:rsidRPr="00C41801" w:rsidRDefault="00C41801" w:rsidP="00C41801">
      <w:pPr>
        <w:numPr>
          <w:ilvl w:val="0"/>
          <w:numId w:val="1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Uue TERK töörühma koosoleku toimumise kokkuleppimine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489C0A74" w14:textId="77777777" w:rsidR="00C41801" w:rsidRPr="00C41801" w:rsidRDefault="00C41801" w:rsidP="00C418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</w:p>
    <w:p w14:paraId="2549EFE4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  <w14:ligatures w14:val="none"/>
        </w:rPr>
        <w:t>Otsustati:</w:t>
      </w:r>
    </w:p>
    <w:p w14:paraId="2084B8F3" w14:textId="3882486B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  <w:t>4.1 Järgmine TERK koosolek toimub 30</w:t>
      </w:r>
      <w:r w:rsidR="00E249F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 xml:space="preserve"> aprillil 2024 kell 13.15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puhketoas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.</w:t>
      </w:r>
    </w:p>
    <w:p w14:paraId="1EB801D2" w14:textId="77777777" w:rsidR="00C41801" w:rsidRPr="00C41801" w:rsidRDefault="00C41801" w:rsidP="00C41801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</w:p>
    <w:p w14:paraId="142A89F7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_____________________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  <w:t>__________________</w:t>
      </w:r>
    </w:p>
    <w:p w14:paraId="3EFB96CE" w14:textId="77777777" w:rsidR="00C41801" w:rsidRPr="00C41801" w:rsidRDefault="00C41801" w:rsidP="00C4180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allkiri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allkiri</w:t>
      </w:r>
      <w:proofErr w:type="spellEnd"/>
    </w:p>
    <w:p w14:paraId="54D54104" w14:textId="77777777" w:rsidR="00C41801" w:rsidRPr="00C41801" w:rsidRDefault="00C41801" w:rsidP="00C4180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br/>
        <w:t xml:space="preserve">       Marika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Kundla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  <w:t xml:space="preserve">       Alla </w:t>
      </w:r>
      <w:proofErr w:type="spellStart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Puhilas</w:t>
      </w:r>
      <w:proofErr w:type="spellEnd"/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</w:p>
    <w:p w14:paraId="142C0AAD" w14:textId="77777777" w:rsidR="00C41801" w:rsidRPr="00C41801" w:rsidRDefault="00C41801" w:rsidP="00C418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</w:pP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>Juhataja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  <w:t xml:space="preserve">      </w:t>
      </w:r>
      <w:r w:rsidRPr="00C41801">
        <w:rPr>
          <w:rFonts w:ascii="Times New Roman" w:eastAsia="Times New Roman" w:hAnsi="Times New Roman" w:cs="Times New Roman"/>
          <w:sz w:val="24"/>
          <w:szCs w:val="24"/>
          <w:lang w:eastAsia="et-EE"/>
          <w14:ligatures w14:val="none"/>
        </w:rPr>
        <w:tab/>
        <w:t xml:space="preserve">       Protokollija</w:t>
      </w:r>
    </w:p>
    <w:p w14:paraId="78A2489D" w14:textId="77777777" w:rsidR="0083449E" w:rsidRPr="00C41801" w:rsidRDefault="00C41801" w:rsidP="00C41801">
      <w:pPr>
        <w:spacing w:line="276" w:lineRule="auto"/>
        <w:jc w:val="both"/>
      </w:pPr>
      <w:r w:rsidRPr="00C41801">
        <w:rPr>
          <w:rFonts w:ascii="Times New Roman" w:eastAsia="Times New Roman" w:hAnsi="Times New Roman" w:cs="Times New Roman"/>
          <w:color w:val="auto"/>
          <w:sz w:val="24"/>
          <w:szCs w:val="24"/>
          <w:lang w:eastAsia="et-EE"/>
          <w14:ligatures w14:val="none"/>
        </w:rPr>
        <w:br/>
      </w:r>
    </w:p>
    <w:sectPr w:rsidR="0083449E" w:rsidRPr="00C4180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C94"/>
    <w:multiLevelType w:val="multilevel"/>
    <w:tmpl w:val="0FA8E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161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60BF8"/>
    <w:multiLevelType w:val="multilevel"/>
    <w:tmpl w:val="D2A49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D3B5A"/>
    <w:multiLevelType w:val="multilevel"/>
    <w:tmpl w:val="7CB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72C2A"/>
    <w:multiLevelType w:val="multilevel"/>
    <w:tmpl w:val="02E4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15EE6"/>
    <w:multiLevelType w:val="multilevel"/>
    <w:tmpl w:val="C79A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21199"/>
    <w:multiLevelType w:val="multilevel"/>
    <w:tmpl w:val="7EAE5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52E619CC"/>
    <w:multiLevelType w:val="multilevel"/>
    <w:tmpl w:val="AB8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C318C"/>
    <w:multiLevelType w:val="multilevel"/>
    <w:tmpl w:val="23E43B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62795E"/>
    <w:multiLevelType w:val="multilevel"/>
    <w:tmpl w:val="CCC4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D3952"/>
    <w:multiLevelType w:val="multilevel"/>
    <w:tmpl w:val="705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B67F1"/>
    <w:multiLevelType w:val="multilevel"/>
    <w:tmpl w:val="8A8A4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384A7D"/>
    <w:multiLevelType w:val="multilevel"/>
    <w:tmpl w:val="D700A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CD35F7"/>
    <w:multiLevelType w:val="multilevel"/>
    <w:tmpl w:val="2A1A9C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 w16cid:durableId="1830634619">
    <w:abstractNumId w:val="6"/>
  </w:num>
  <w:num w:numId="2" w16cid:durableId="936669717">
    <w:abstractNumId w:val="13"/>
  </w:num>
  <w:num w:numId="3" w16cid:durableId="1598321109">
    <w:abstractNumId w:val="8"/>
  </w:num>
  <w:num w:numId="4" w16cid:durableId="1463188980">
    <w:abstractNumId w:val="9"/>
  </w:num>
  <w:num w:numId="5" w16cid:durableId="230893298">
    <w:abstractNumId w:val="4"/>
  </w:num>
  <w:num w:numId="6" w16cid:durableId="1081675985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13158414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318770320">
    <w:abstractNumId w:val="3"/>
  </w:num>
  <w:num w:numId="9" w16cid:durableId="946931664">
    <w:abstractNumId w:val="10"/>
  </w:num>
  <w:num w:numId="10" w16cid:durableId="1542202366">
    <w:abstractNumId w:val="5"/>
  </w:num>
  <w:num w:numId="11" w16cid:durableId="1412702788">
    <w:abstractNumId w:val="7"/>
  </w:num>
  <w:num w:numId="12" w16cid:durableId="383480366">
    <w:abstractNumId w:val="1"/>
  </w:num>
  <w:num w:numId="13" w16cid:durableId="511846190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18013349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9E"/>
    <w:rsid w:val="007F3864"/>
    <w:rsid w:val="0083449E"/>
    <w:rsid w:val="009C5121"/>
    <w:rsid w:val="00B32C37"/>
    <w:rsid w:val="00C41801"/>
    <w:rsid w:val="00E249F1"/>
    <w:rsid w:val="00E51F7F"/>
    <w:rsid w:val="00E70467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8E465"/>
  <w15:docId w15:val="{6C09378E-BC0A-47E2-9959-1EF46313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7A9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Helgi Lõhmusmägi</dc:creator>
  <cp:lastModifiedBy>Marika Kundla</cp:lastModifiedBy>
  <cp:revision>5</cp:revision>
  <dcterms:created xsi:type="dcterms:W3CDTF">2024-03-26T12:33:00Z</dcterms:created>
  <dcterms:modified xsi:type="dcterms:W3CDTF">2024-04-01T12:20:00Z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