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KESKKONNAÜLEVAATUSE INTERVJUUKÜSIMUSED LASTELE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Kuupäev: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Lapse nimi: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Lapse vanus: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Elurikkus, loodus ja õueala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meie lasteaia õuealal on lindude toidumaju või putukahotelle? Jah/ei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sa saad õues palju joosta ja mängida? Jah/ei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sa saad õuealal loodust uurida ja õppida? Jah/ei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Kas sinu rühmal on lasteaias peenrakast? Jah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Mida te seal kasvatate?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Kas meie lasteaia õuealal on koht, kus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muru ei niideta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Kliimamuutused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Kas sa sööd tavaliselt lasteaias sinule pandud toidu kõik otsa? Jah/ei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Kas sa sööd tavaliselt lasteaias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endale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tõstetud toidu kõik otsa? Jah/ei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Energia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rühmaruumis on soe? Jah/ei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lülitad patareiga mänguasja kohe välja, kui sa sellega enam ei mängi? Jah/ei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Globaalne kodakondsus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sinu meelest on kõik inimesed ühtviisi head, olenemata välimusest, nahavärvist, teisest keelest, kommetest jms? Jah/ei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Tervis ja heaolu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sööd salateid, puuvilju ja muud tervislikku? Jah/ei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sa mängid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lasteaias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õues iga päev? Jah/ei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Kas sulle meeldib lasteaias olla? Jah/ei</w:t>
      </w:r>
    </w:p>
    <w:p w:rsidR="00000000" w:rsidDel="00000000" w:rsidP="00000000" w:rsidRDefault="00000000" w:rsidRPr="00000000" w14:paraId="00000030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Kas keegi on sind lasteaias kiusanud? Jah/ei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Kas sina oled lasteaias kedagi kiusanud? Jah/ei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Kui sul on mure, kas saad sellest kellelegi lasteaias rääkida? Jah/ei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Meri ja rannik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oled käinud oma rühmaga mõne veekogu ääres? Jah/ei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Kas veekogudes on puhas vesi? Jah/ei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sa tead, miks ei tohi veelinde toita? Jah/ei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Prügi ja jäätmed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Mis on prügi?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Kas sinu kodus sorteeritakse prügi? Jah/ei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meie lasteaias sorteeritakse prügi? Jah/ei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Kas sa tead, kuhu sa pead erineva prügi panema? Jah/ei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Transport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Kuidas sa tuled hommikul lasteaeda ja kuidas lähed õhtul koju?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jalgsi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jalgrattaga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bussiga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autoga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muul viisil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Vesi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sa tead, kust tuleb kraanivesi? Jah/ei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Kas sa tead, mis saab kasutatud veest edasi? Jah/ei</w:t>
      </w:r>
    </w:p>
    <w:p w:rsidR="00000000" w:rsidDel="00000000" w:rsidP="00000000" w:rsidRDefault="00000000" w:rsidRPr="00000000" w14:paraId="0000005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Info, teavitamine ja kaasamine</w:t>
      </w:r>
    </w:p>
    <w:p w:rsidR="00000000" w:rsidDel="00000000" w:rsidP="00000000" w:rsidRDefault="00000000" w:rsidRPr="00000000" w14:paraId="0000005C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Kas me räägime rühmas sellest, et loodust peab hoidma? Jah/ei</w:t>
      </w:r>
    </w:p>
    <w:p w:rsidR="00000000" w:rsidDel="00000000" w:rsidP="00000000" w:rsidRDefault="00000000" w:rsidRPr="00000000" w14:paraId="0000005E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Mida sa tahaksid veel looduse kohta teada?</w:t>
      </w:r>
    </w:p>
    <w:p w:rsidR="00000000" w:rsidDel="00000000" w:rsidP="00000000" w:rsidRDefault="00000000" w:rsidRPr="00000000" w14:paraId="00000060">
      <w:pPr>
        <w:rPr/>
      </w:pPr>
      <w:bookmarkStart w:colFirst="0" w:colLast="0" w:name="_heading=h.k6lu79af5zck" w:id="1"/>
      <w:bookmarkEnd w:id="1"/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832E4D"/>
    <w:rPr>
      <w:lang w:val="et-EE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paragraph" w:styleId="Loendilik">
    <w:name w:val="List Paragraph"/>
    <w:basedOn w:val="Normaallaad"/>
    <w:uiPriority w:val="34"/>
    <w:qFormat w:val="1"/>
    <w:rsid w:val="00832E4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/Jo/rdPw3jlELsVp2tEgdrJnQ==">AMUW2mXOr866oYfekQdNog8dSPow2seA3qeJXtHfPkWUkLuV0m1W+P0mSRZowfPM5QB0ZOwp+C7QkN3UZkzfsS/IAQMVsi2BrtvUgSL0mWMSPwxxXfjP0WOcXicoNyG9L/UUJYrd14fIEsY6H2pCkxmiE0mUrwcIlA==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2019-10-21T10:51:00Z</dcterms:created>
  <dc:creator>Marika Kundla</dc:creator>
</cp:coreProperties>
</file>